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66342" w14:textId="77777777" w:rsidR="00EF3210" w:rsidRPr="00BF1F8A" w:rsidRDefault="00EF3210" w:rsidP="00EF3210">
      <w:pPr>
        <w:spacing w:after="0"/>
        <w:rPr>
          <w:rFonts w:cstheme="minorHAnsi"/>
          <w:color w:val="0000A0"/>
          <w:sz w:val="24"/>
          <w:szCs w:val="24"/>
        </w:rPr>
      </w:pPr>
      <w:r w:rsidRPr="00BF1F8A">
        <w:rPr>
          <w:rFonts w:cstheme="minorHAnsi"/>
          <w:color w:val="0000A0"/>
          <w:sz w:val="24"/>
          <w:szCs w:val="24"/>
        </w:rPr>
        <w:t>Diagnosis</w:t>
      </w:r>
    </w:p>
    <w:p w14:paraId="035A8D68" w14:textId="77777777" w:rsidR="00EF3210" w:rsidRPr="00BF1F8A" w:rsidRDefault="00EF3210" w:rsidP="00EF3210">
      <w:pPr>
        <w:spacing w:after="0"/>
        <w:rPr>
          <w:rFonts w:cstheme="minorHAnsi"/>
          <w:color w:val="0000A0"/>
          <w:sz w:val="20"/>
          <w:szCs w:val="20"/>
        </w:rPr>
      </w:pPr>
    </w:p>
    <w:p w14:paraId="43EF8BA0" w14:textId="77777777" w:rsidR="00EF3210" w:rsidRPr="00126380" w:rsidRDefault="00EF3210" w:rsidP="00EF3210">
      <w:pPr>
        <w:autoSpaceDE w:val="0"/>
        <w:autoSpaceDN w:val="0"/>
        <w:adjustRightInd w:val="0"/>
        <w:spacing w:after="0" w:line="252" w:lineRule="auto"/>
        <w:rPr>
          <w:rFonts w:cstheme="minorHAnsi"/>
          <w:i/>
          <w:iCs/>
          <w:color w:val="0000FF"/>
          <w:kern w:val="0"/>
          <w:sz w:val="20"/>
          <w:szCs w:val="20"/>
          <w:u w:val="single"/>
        </w:rPr>
      </w:pPr>
      <w:r w:rsidRPr="00BF1F8A">
        <w:rPr>
          <w:rFonts w:cstheme="minorHAnsi"/>
          <w:b/>
          <w:bCs/>
          <w:color w:val="0000FF"/>
          <w:kern w:val="0"/>
          <w:sz w:val="24"/>
          <w:szCs w:val="24"/>
          <w:u w:val="single"/>
        </w:rPr>
        <w:t xml:space="preserve">NOTE ANY CHANGES TO ORIGINAL CONSULT </w:t>
      </w:r>
      <w:proofErr w:type="gramStart"/>
      <w:r w:rsidRPr="00BF1F8A">
        <w:rPr>
          <w:rFonts w:cstheme="minorHAnsi"/>
          <w:b/>
          <w:bCs/>
          <w:color w:val="0000FF"/>
          <w:kern w:val="0"/>
          <w:sz w:val="24"/>
          <w:szCs w:val="24"/>
          <w:u w:val="single"/>
        </w:rPr>
        <w:t>QUESTIONS</w:t>
      </w:r>
      <w:r w:rsidRPr="00126380">
        <w:rPr>
          <w:rFonts w:cstheme="minorHAnsi"/>
          <w:b/>
          <w:bCs/>
          <w:color w:val="0000FF"/>
          <w:kern w:val="0"/>
          <w:sz w:val="24"/>
          <w:szCs w:val="24"/>
        </w:rPr>
        <w:t xml:space="preserve">  </w:t>
      </w:r>
      <w:r w:rsidRPr="00126380">
        <w:rPr>
          <w:rFonts w:cstheme="minorHAnsi"/>
          <w:i/>
          <w:iCs/>
          <w:color w:val="0000FF"/>
          <w:kern w:val="0"/>
          <w:sz w:val="20"/>
          <w:szCs w:val="20"/>
        </w:rPr>
        <w:t>Medications</w:t>
      </w:r>
      <w:proofErr w:type="gramEnd"/>
      <w:r w:rsidRPr="00126380">
        <w:rPr>
          <w:rFonts w:cstheme="minorHAnsi"/>
          <w:i/>
          <w:iCs/>
          <w:color w:val="0000FF"/>
          <w:kern w:val="0"/>
          <w:sz w:val="20"/>
          <w:szCs w:val="20"/>
        </w:rPr>
        <w:t>, lifestyle etc.</w:t>
      </w:r>
    </w:p>
    <w:p w14:paraId="57CC3F7B" w14:textId="77777777" w:rsidR="00EF3210" w:rsidRPr="00126380" w:rsidRDefault="00EF3210" w:rsidP="00EF3210">
      <w:pPr>
        <w:spacing w:after="0"/>
        <w:rPr>
          <w:rFonts w:cstheme="minorHAnsi"/>
          <w:b/>
          <w:bCs/>
        </w:rPr>
      </w:pPr>
    </w:p>
    <w:p w14:paraId="51AC4107" w14:textId="77777777" w:rsidR="00EF3210" w:rsidRDefault="00EF3210" w:rsidP="00EF3210">
      <w:pPr>
        <w:spacing w:after="0"/>
        <w:rPr>
          <w:rFonts w:cstheme="minorHAnsi"/>
          <w:b/>
          <w:bCs/>
        </w:rPr>
      </w:pPr>
    </w:p>
    <w:p w14:paraId="5847803C" w14:textId="77777777" w:rsidR="00EF3210" w:rsidRPr="00E65D5F" w:rsidRDefault="00EF3210" w:rsidP="00EF3210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  <w:r w:rsidRPr="00E65D5F">
        <w:rPr>
          <w:rFonts w:cstheme="minorHAnsi"/>
          <w:b/>
          <w:bCs/>
        </w:rPr>
        <w:t xml:space="preserve">How </w:t>
      </w:r>
      <w:proofErr w:type="gramStart"/>
      <w:r w:rsidRPr="00E65D5F">
        <w:rPr>
          <w:rFonts w:cstheme="minorHAnsi"/>
          <w:b/>
          <w:bCs/>
        </w:rPr>
        <w:t>much  do</w:t>
      </w:r>
      <w:proofErr w:type="gramEnd"/>
      <w:r w:rsidRPr="00E65D5F">
        <w:rPr>
          <w:rFonts w:cstheme="minorHAnsi"/>
          <w:b/>
          <w:bCs/>
        </w:rPr>
        <w:t xml:space="preserve"> the below effect your life:-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835"/>
        <w:gridCol w:w="2410"/>
      </w:tblGrid>
      <w:tr w:rsidR="00EF3210" w:rsidRPr="00E65D5F" w14:paraId="2F6FAA36" w14:textId="77777777" w:rsidTr="000E124F">
        <w:tc>
          <w:tcPr>
            <w:tcW w:w="1696" w:type="dxa"/>
          </w:tcPr>
          <w:p w14:paraId="4A0F5DB4" w14:textId="77777777" w:rsidR="00EF3210" w:rsidRPr="00126380" w:rsidRDefault="00EF3210" w:rsidP="000E124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FF0000"/>
              </w:rPr>
            </w:pPr>
            <w:r w:rsidRPr="00126380">
              <w:rPr>
                <w:rFonts w:cstheme="minorHAnsi"/>
                <w:b/>
                <w:bCs/>
                <w:color w:val="FF0000"/>
              </w:rPr>
              <w:t>Initial</w:t>
            </w:r>
          </w:p>
        </w:tc>
        <w:tc>
          <w:tcPr>
            <w:tcW w:w="2835" w:type="dxa"/>
          </w:tcPr>
          <w:p w14:paraId="4A8AAF69" w14:textId="77777777" w:rsidR="00EF3210" w:rsidRPr="00E65D5F" w:rsidRDefault="00EF3210" w:rsidP="000E124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65D5F">
              <w:rPr>
                <w:rFonts w:cstheme="minorHAnsi"/>
              </w:rPr>
              <w:t xml:space="preserve">1 = lowest       10 </w:t>
            </w:r>
            <w:proofErr w:type="gramStart"/>
            <w:r w:rsidRPr="00E65D5F">
              <w:rPr>
                <w:rFonts w:cstheme="minorHAnsi"/>
              </w:rPr>
              <w:t>=  Highest</w:t>
            </w:r>
            <w:proofErr w:type="gramEnd"/>
          </w:p>
        </w:tc>
        <w:tc>
          <w:tcPr>
            <w:tcW w:w="2410" w:type="dxa"/>
          </w:tcPr>
          <w:p w14:paraId="457833FF" w14:textId="77777777" w:rsidR="00EF3210" w:rsidRPr="00126380" w:rsidRDefault="00EF3210" w:rsidP="000E124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FF0000"/>
              </w:rPr>
            </w:pPr>
            <w:r w:rsidRPr="00126380">
              <w:rPr>
                <w:rFonts w:cstheme="minorHAnsi"/>
                <w:b/>
                <w:bCs/>
                <w:color w:val="FF0000"/>
              </w:rPr>
              <w:t>Follow up consultation</w:t>
            </w:r>
          </w:p>
        </w:tc>
      </w:tr>
      <w:tr w:rsidR="00EF3210" w:rsidRPr="00E65D5F" w14:paraId="55B3618C" w14:textId="77777777" w:rsidTr="000E124F">
        <w:tc>
          <w:tcPr>
            <w:tcW w:w="1696" w:type="dxa"/>
          </w:tcPr>
          <w:p w14:paraId="69E194A9" w14:textId="77777777" w:rsidR="00EF3210" w:rsidRPr="00E65D5F" w:rsidRDefault="00EF3210" w:rsidP="000E124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E65D5F">
              <w:rPr>
                <w:rFonts w:cstheme="minorHAnsi"/>
                <w:b/>
                <w:bCs/>
              </w:rPr>
              <w:t>Pain</w:t>
            </w:r>
          </w:p>
        </w:tc>
        <w:tc>
          <w:tcPr>
            <w:tcW w:w="2835" w:type="dxa"/>
          </w:tcPr>
          <w:p w14:paraId="0E10F655" w14:textId="77777777" w:rsidR="00EF3210" w:rsidRPr="00E65D5F" w:rsidRDefault="00EF3210" w:rsidP="000E124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3BC6D3AD" w14:textId="77777777" w:rsidR="00EF3210" w:rsidRPr="00E65D5F" w:rsidRDefault="00EF3210" w:rsidP="000E124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EF3210" w:rsidRPr="00E65D5F" w14:paraId="252A619C" w14:textId="77777777" w:rsidTr="000E124F">
        <w:tc>
          <w:tcPr>
            <w:tcW w:w="1696" w:type="dxa"/>
          </w:tcPr>
          <w:p w14:paraId="5DB21F8F" w14:textId="77777777" w:rsidR="00EF3210" w:rsidRPr="00E65D5F" w:rsidRDefault="00EF3210" w:rsidP="000E124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E65D5F">
              <w:rPr>
                <w:rFonts w:cstheme="minorHAnsi"/>
                <w:b/>
                <w:bCs/>
              </w:rPr>
              <w:t>Anxiety</w:t>
            </w:r>
          </w:p>
        </w:tc>
        <w:tc>
          <w:tcPr>
            <w:tcW w:w="2835" w:type="dxa"/>
          </w:tcPr>
          <w:p w14:paraId="157199C7" w14:textId="77777777" w:rsidR="00EF3210" w:rsidRPr="00E65D5F" w:rsidRDefault="00EF3210" w:rsidP="000E124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42251F31" w14:textId="77777777" w:rsidR="00EF3210" w:rsidRPr="00E65D5F" w:rsidRDefault="00EF3210" w:rsidP="000E124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EF3210" w:rsidRPr="00E65D5F" w14:paraId="3FD5D4DD" w14:textId="77777777" w:rsidTr="000E124F">
        <w:tc>
          <w:tcPr>
            <w:tcW w:w="1696" w:type="dxa"/>
          </w:tcPr>
          <w:p w14:paraId="65EF6A19" w14:textId="77777777" w:rsidR="00EF3210" w:rsidRPr="00E65D5F" w:rsidRDefault="00EF3210" w:rsidP="000E124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E65D5F">
              <w:rPr>
                <w:rFonts w:cstheme="minorHAnsi"/>
                <w:b/>
                <w:bCs/>
              </w:rPr>
              <w:t>Depression</w:t>
            </w:r>
          </w:p>
        </w:tc>
        <w:tc>
          <w:tcPr>
            <w:tcW w:w="2835" w:type="dxa"/>
          </w:tcPr>
          <w:p w14:paraId="2CC6256A" w14:textId="77777777" w:rsidR="00EF3210" w:rsidRPr="00E65D5F" w:rsidRDefault="00EF3210" w:rsidP="000E124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48960F4D" w14:textId="77777777" w:rsidR="00EF3210" w:rsidRPr="00E65D5F" w:rsidRDefault="00EF3210" w:rsidP="000E124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EF3210" w:rsidRPr="00E65D5F" w14:paraId="5D007F11" w14:textId="77777777" w:rsidTr="000E124F">
        <w:tc>
          <w:tcPr>
            <w:tcW w:w="1696" w:type="dxa"/>
          </w:tcPr>
          <w:p w14:paraId="0953FE9A" w14:textId="77777777" w:rsidR="00EF3210" w:rsidRPr="00E65D5F" w:rsidRDefault="00EF3210" w:rsidP="000E124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E65D5F">
              <w:rPr>
                <w:rFonts w:cstheme="minorHAnsi"/>
                <w:b/>
                <w:bCs/>
              </w:rPr>
              <w:t>Fatigue</w:t>
            </w:r>
          </w:p>
        </w:tc>
        <w:tc>
          <w:tcPr>
            <w:tcW w:w="2835" w:type="dxa"/>
          </w:tcPr>
          <w:p w14:paraId="765B0507" w14:textId="77777777" w:rsidR="00EF3210" w:rsidRPr="00E65D5F" w:rsidRDefault="00EF3210" w:rsidP="000E124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1CDCC865" w14:textId="77777777" w:rsidR="00EF3210" w:rsidRPr="00E65D5F" w:rsidRDefault="00EF3210" w:rsidP="000E124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EF3210" w:rsidRPr="00E65D5F" w14:paraId="72EB9519" w14:textId="77777777" w:rsidTr="000E124F">
        <w:tc>
          <w:tcPr>
            <w:tcW w:w="1696" w:type="dxa"/>
          </w:tcPr>
          <w:p w14:paraId="771787BD" w14:textId="77777777" w:rsidR="00EF3210" w:rsidRPr="00E65D5F" w:rsidRDefault="00EF3210" w:rsidP="000E124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E65D5F">
              <w:rPr>
                <w:rFonts w:cstheme="minorHAnsi"/>
                <w:b/>
                <w:bCs/>
              </w:rPr>
              <w:t>Gut symptoms</w:t>
            </w:r>
          </w:p>
        </w:tc>
        <w:tc>
          <w:tcPr>
            <w:tcW w:w="2835" w:type="dxa"/>
          </w:tcPr>
          <w:p w14:paraId="5CBF5252" w14:textId="77777777" w:rsidR="00EF3210" w:rsidRPr="00E65D5F" w:rsidRDefault="00EF3210" w:rsidP="000E124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32C60CF3" w14:textId="77777777" w:rsidR="00EF3210" w:rsidRPr="00E65D5F" w:rsidRDefault="00EF3210" w:rsidP="000E124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EF3210" w:rsidRPr="00E65D5F" w14:paraId="42C8D7D7" w14:textId="77777777" w:rsidTr="000E124F">
        <w:tc>
          <w:tcPr>
            <w:tcW w:w="1696" w:type="dxa"/>
          </w:tcPr>
          <w:p w14:paraId="52C3E395" w14:textId="77777777" w:rsidR="00EF3210" w:rsidRPr="00E65D5F" w:rsidRDefault="00EF3210" w:rsidP="000E124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E65D5F">
              <w:rPr>
                <w:rFonts w:cstheme="minorHAnsi"/>
                <w:b/>
                <w:bCs/>
              </w:rPr>
              <w:t>PTSD</w:t>
            </w:r>
          </w:p>
        </w:tc>
        <w:tc>
          <w:tcPr>
            <w:tcW w:w="2835" w:type="dxa"/>
          </w:tcPr>
          <w:p w14:paraId="3FFE9C94" w14:textId="77777777" w:rsidR="00EF3210" w:rsidRPr="00E65D5F" w:rsidRDefault="00EF3210" w:rsidP="000E124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25C99E41" w14:textId="77777777" w:rsidR="00EF3210" w:rsidRPr="00E65D5F" w:rsidRDefault="00EF3210" w:rsidP="000E124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EF3210" w:rsidRPr="00E65D5F" w14:paraId="4D7E932A" w14:textId="77777777" w:rsidTr="000E124F">
        <w:tc>
          <w:tcPr>
            <w:tcW w:w="1696" w:type="dxa"/>
          </w:tcPr>
          <w:p w14:paraId="2E0D1DBC" w14:textId="77777777" w:rsidR="00EF3210" w:rsidRPr="00E65D5F" w:rsidRDefault="00EF3210" w:rsidP="000E124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E65D5F">
              <w:rPr>
                <w:rFonts w:cstheme="minorHAnsi"/>
                <w:b/>
                <w:bCs/>
              </w:rPr>
              <w:t>Sleep</w:t>
            </w:r>
            <w:r>
              <w:rPr>
                <w:rFonts w:cstheme="minorHAnsi"/>
                <w:b/>
                <w:bCs/>
              </w:rPr>
              <w:t xml:space="preserve"> Issues</w:t>
            </w:r>
          </w:p>
        </w:tc>
        <w:tc>
          <w:tcPr>
            <w:tcW w:w="2835" w:type="dxa"/>
          </w:tcPr>
          <w:p w14:paraId="483A8BD7" w14:textId="77777777" w:rsidR="00EF3210" w:rsidRPr="00E65D5F" w:rsidRDefault="00EF3210" w:rsidP="000E124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09138915" w14:textId="77777777" w:rsidR="00EF3210" w:rsidRPr="00E65D5F" w:rsidRDefault="00EF3210" w:rsidP="000E124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</w:tbl>
    <w:p w14:paraId="0BE0965E" w14:textId="77777777" w:rsidR="00EF3210" w:rsidRPr="00126380" w:rsidRDefault="00EF3210" w:rsidP="00EF3210">
      <w:pPr>
        <w:spacing w:after="0"/>
        <w:rPr>
          <w:rFonts w:cstheme="minorHAnsi"/>
          <w:b/>
          <w:bCs/>
        </w:rPr>
      </w:pPr>
    </w:p>
    <w:p w14:paraId="41F53B09" w14:textId="77777777" w:rsidR="00EF3210" w:rsidRPr="00BF1F8A" w:rsidRDefault="00EF3210" w:rsidP="00EF3210">
      <w:pPr>
        <w:autoSpaceDE w:val="0"/>
        <w:autoSpaceDN w:val="0"/>
        <w:adjustRightInd w:val="0"/>
        <w:spacing w:after="0" w:line="252" w:lineRule="auto"/>
        <w:rPr>
          <w:rFonts w:cstheme="minorHAnsi"/>
          <w:b/>
          <w:bCs/>
          <w:sz w:val="24"/>
          <w:szCs w:val="24"/>
          <w:u w:val="single"/>
        </w:rPr>
      </w:pPr>
      <w:r w:rsidRPr="00BF1F8A">
        <w:rPr>
          <w:rFonts w:cstheme="minorHAnsi"/>
          <w:b/>
          <w:bCs/>
          <w:sz w:val="24"/>
          <w:szCs w:val="24"/>
          <w:u w:val="single"/>
        </w:rPr>
        <w:t>Discussion today</w:t>
      </w:r>
    </w:p>
    <w:p w14:paraId="77E6AC85" w14:textId="77777777" w:rsidR="00EF3210" w:rsidRPr="003E66F1" w:rsidRDefault="00EF3210" w:rsidP="00EF3210">
      <w:pPr>
        <w:spacing w:after="0"/>
        <w:rPr>
          <w:rFonts w:cstheme="minorHAnsi"/>
        </w:rPr>
      </w:pPr>
    </w:p>
    <w:p w14:paraId="67756BDE" w14:textId="77777777" w:rsidR="00EF3210" w:rsidRPr="003E66F1" w:rsidRDefault="00EF3210" w:rsidP="00EF3210">
      <w:pPr>
        <w:spacing w:after="0"/>
        <w:rPr>
          <w:rFonts w:cstheme="minorHAnsi"/>
        </w:rPr>
      </w:pPr>
    </w:p>
    <w:p w14:paraId="1EB7FFBD" w14:textId="77777777" w:rsidR="00EF3210" w:rsidRPr="00BF1F8A" w:rsidRDefault="00EF3210" w:rsidP="00EF3210">
      <w:pPr>
        <w:spacing w:after="0"/>
        <w:rPr>
          <w:rFonts w:cstheme="minorHAnsi"/>
          <w:b/>
          <w:bCs/>
        </w:rPr>
      </w:pPr>
      <w:r w:rsidRPr="00BF1F8A">
        <w:rPr>
          <w:rFonts w:cstheme="minorHAnsi"/>
          <w:b/>
          <w:bCs/>
        </w:rPr>
        <w:t xml:space="preserve">Protocol Dosages and </w:t>
      </w:r>
      <w:proofErr w:type="gramStart"/>
      <w:r w:rsidRPr="00BF1F8A">
        <w:rPr>
          <w:rFonts w:cstheme="minorHAnsi"/>
          <w:b/>
          <w:bCs/>
        </w:rPr>
        <w:t>times:-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8"/>
        <w:gridCol w:w="916"/>
        <w:gridCol w:w="1354"/>
        <w:gridCol w:w="5358"/>
      </w:tblGrid>
      <w:tr w:rsidR="00EF3210" w:rsidRPr="00BF1F8A" w14:paraId="6FCB44EB" w14:textId="77777777" w:rsidTr="000E124F">
        <w:tc>
          <w:tcPr>
            <w:tcW w:w="1498" w:type="dxa"/>
          </w:tcPr>
          <w:p w14:paraId="13DAB235" w14:textId="77777777" w:rsidR="00EF3210" w:rsidRPr="00BF1F8A" w:rsidRDefault="00EF3210" w:rsidP="000E124F">
            <w:pPr>
              <w:rPr>
                <w:rFonts w:cstheme="minorHAnsi"/>
                <w:b/>
                <w:bCs/>
              </w:rPr>
            </w:pPr>
            <w:bookmarkStart w:id="0" w:name="_Hlk139980364"/>
            <w:r w:rsidRPr="00BF1F8A">
              <w:rPr>
                <w:rFonts w:cstheme="minorHAnsi"/>
                <w:b/>
                <w:bCs/>
              </w:rPr>
              <w:t>Protocol</w:t>
            </w:r>
          </w:p>
        </w:tc>
        <w:tc>
          <w:tcPr>
            <w:tcW w:w="983" w:type="dxa"/>
          </w:tcPr>
          <w:p w14:paraId="47F345BD" w14:textId="77777777" w:rsidR="00EF3210" w:rsidRPr="00BF1F8A" w:rsidRDefault="00EF3210" w:rsidP="000E124F">
            <w:pPr>
              <w:rPr>
                <w:rFonts w:cstheme="minorHAnsi"/>
                <w:b/>
                <w:bCs/>
              </w:rPr>
            </w:pPr>
            <w:r w:rsidRPr="00BF1F8A">
              <w:rPr>
                <w:rFonts w:cstheme="minorHAnsi"/>
                <w:b/>
                <w:bCs/>
              </w:rPr>
              <w:t>Time</w:t>
            </w:r>
          </w:p>
        </w:tc>
        <w:tc>
          <w:tcPr>
            <w:tcW w:w="1483" w:type="dxa"/>
          </w:tcPr>
          <w:p w14:paraId="5AC73D20" w14:textId="77777777" w:rsidR="00EF3210" w:rsidRPr="00BF1F8A" w:rsidRDefault="00EF3210" w:rsidP="000E124F">
            <w:pPr>
              <w:rPr>
                <w:rFonts w:cstheme="minorHAnsi"/>
                <w:b/>
                <w:bCs/>
              </w:rPr>
            </w:pPr>
            <w:r w:rsidRPr="00BF1F8A">
              <w:rPr>
                <w:rFonts w:cstheme="minorHAnsi"/>
                <w:b/>
                <w:bCs/>
              </w:rPr>
              <w:t>Dosage</w:t>
            </w:r>
          </w:p>
        </w:tc>
        <w:tc>
          <w:tcPr>
            <w:tcW w:w="6492" w:type="dxa"/>
          </w:tcPr>
          <w:p w14:paraId="2880C9D2" w14:textId="77777777" w:rsidR="00EF3210" w:rsidRPr="00BF1F8A" w:rsidRDefault="00EF3210" w:rsidP="000E124F">
            <w:pPr>
              <w:rPr>
                <w:rFonts w:cstheme="minorHAnsi"/>
                <w:b/>
                <w:bCs/>
              </w:rPr>
            </w:pPr>
            <w:r w:rsidRPr="00BF1F8A">
              <w:rPr>
                <w:rFonts w:cstheme="minorHAnsi"/>
                <w:b/>
                <w:bCs/>
              </w:rPr>
              <w:t>Comments</w:t>
            </w:r>
          </w:p>
        </w:tc>
      </w:tr>
      <w:tr w:rsidR="00EF3210" w:rsidRPr="00BF1F8A" w14:paraId="1440A87F" w14:textId="77777777" w:rsidTr="000E124F">
        <w:trPr>
          <w:trHeight w:val="283"/>
        </w:trPr>
        <w:tc>
          <w:tcPr>
            <w:tcW w:w="1498" w:type="dxa"/>
            <w:vAlign w:val="center"/>
          </w:tcPr>
          <w:p w14:paraId="641FDE16" w14:textId="77777777" w:rsidR="00EF3210" w:rsidRPr="00BF1F8A" w:rsidRDefault="00EF3210" w:rsidP="000E124F">
            <w:pPr>
              <w:rPr>
                <w:rFonts w:cstheme="minorHAnsi"/>
              </w:rPr>
            </w:pPr>
          </w:p>
        </w:tc>
        <w:tc>
          <w:tcPr>
            <w:tcW w:w="983" w:type="dxa"/>
            <w:vAlign w:val="center"/>
          </w:tcPr>
          <w:p w14:paraId="3597CF6E" w14:textId="77777777" w:rsidR="00EF3210" w:rsidRPr="00BF1F8A" w:rsidRDefault="00EF3210" w:rsidP="000E124F">
            <w:pPr>
              <w:rPr>
                <w:rFonts w:cstheme="minorHAnsi"/>
              </w:rPr>
            </w:pPr>
          </w:p>
        </w:tc>
        <w:tc>
          <w:tcPr>
            <w:tcW w:w="1483" w:type="dxa"/>
          </w:tcPr>
          <w:p w14:paraId="1BFD75D8" w14:textId="77777777" w:rsidR="00EF3210" w:rsidRPr="00BF1F8A" w:rsidRDefault="00EF3210" w:rsidP="000E124F">
            <w:pPr>
              <w:rPr>
                <w:rFonts w:cstheme="minorHAnsi"/>
              </w:rPr>
            </w:pPr>
          </w:p>
        </w:tc>
        <w:tc>
          <w:tcPr>
            <w:tcW w:w="6492" w:type="dxa"/>
            <w:vAlign w:val="center"/>
          </w:tcPr>
          <w:p w14:paraId="659EB2DD" w14:textId="77777777" w:rsidR="00EF3210" w:rsidRPr="00BF1F8A" w:rsidRDefault="00EF3210" w:rsidP="000E124F">
            <w:pPr>
              <w:rPr>
                <w:rFonts w:cstheme="minorHAnsi"/>
              </w:rPr>
            </w:pPr>
          </w:p>
        </w:tc>
      </w:tr>
      <w:tr w:rsidR="00EF3210" w:rsidRPr="00BF1F8A" w14:paraId="6FF5C3AD" w14:textId="77777777" w:rsidTr="000E124F">
        <w:trPr>
          <w:trHeight w:val="283"/>
        </w:trPr>
        <w:tc>
          <w:tcPr>
            <w:tcW w:w="1498" w:type="dxa"/>
            <w:vAlign w:val="center"/>
          </w:tcPr>
          <w:p w14:paraId="0F8CCC4F" w14:textId="77777777" w:rsidR="00EF3210" w:rsidRPr="00BF1F8A" w:rsidRDefault="00EF3210" w:rsidP="000E124F">
            <w:pPr>
              <w:rPr>
                <w:rFonts w:cstheme="minorHAnsi"/>
              </w:rPr>
            </w:pPr>
          </w:p>
        </w:tc>
        <w:tc>
          <w:tcPr>
            <w:tcW w:w="983" w:type="dxa"/>
            <w:vAlign w:val="center"/>
          </w:tcPr>
          <w:p w14:paraId="2786A0B5" w14:textId="77777777" w:rsidR="00EF3210" w:rsidRPr="00BF1F8A" w:rsidRDefault="00EF3210" w:rsidP="000E124F">
            <w:pPr>
              <w:rPr>
                <w:rFonts w:cstheme="minorHAnsi"/>
              </w:rPr>
            </w:pPr>
          </w:p>
        </w:tc>
        <w:tc>
          <w:tcPr>
            <w:tcW w:w="1483" w:type="dxa"/>
          </w:tcPr>
          <w:p w14:paraId="72D00775" w14:textId="77777777" w:rsidR="00EF3210" w:rsidRPr="00BF1F8A" w:rsidRDefault="00EF3210" w:rsidP="000E124F">
            <w:pPr>
              <w:rPr>
                <w:rFonts w:cstheme="minorHAnsi"/>
              </w:rPr>
            </w:pPr>
          </w:p>
        </w:tc>
        <w:tc>
          <w:tcPr>
            <w:tcW w:w="6492" w:type="dxa"/>
            <w:vAlign w:val="center"/>
          </w:tcPr>
          <w:p w14:paraId="31BB0D30" w14:textId="77777777" w:rsidR="00EF3210" w:rsidRPr="00BF1F8A" w:rsidRDefault="00EF3210" w:rsidP="000E124F">
            <w:pPr>
              <w:rPr>
                <w:rFonts w:cstheme="minorHAnsi"/>
              </w:rPr>
            </w:pPr>
          </w:p>
        </w:tc>
      </w:tr>
      <w:tr w:rsidR="00EF3210" w:rsidRPr="00BF1F8A" w14:paraId="32AF57E4" w14:textId="77777777" w:rsidTr="000E124F">
        <w:trPr>
          <w:trHeight w:val="283"/>
        </w:trPr>
        <w:tc>
          <w:tcPr>
            <w:tcW w:w="1498" w:type="dxa"/>
            <w:vAlign w:val="center"/>
          </w:tcPr>
          <w:p w14:paraId="4260AA80" w14:textId="77777777" w:rsidR="00EF3210" w:rsidRPr="00BF1F8A" w:rsidRDefault="00EF3210" w:rsidP="000E124F">
            <w:pPr>
              <w:rPr>
                <w:rFonts w:cstheme="minorHAnsi"/>
              </w:rPr>
            </w:pPr>
          </w:p>
        </w:tc>
        <w:tc>
          <w:tcPr>
            <w:tcW w:w="983" w:type="dxa"/>
            <w:vAlign w:val="center"/>
          </w:tcPr>
          <w:p w14:paraId="1179C4A6" w14:textId="77777777" w:rsidR="00EF3210" w:rsidRPr="00BF1F8A" w:rsidRDefault="00EF3210" w:rsidP="000E124F">
            <w:pPr>
              <w:rPr>
                <w:rFonts w:cstheme="minorHAnsi"/>
              </w:rPr>
            </w:pPr>
          </w:p>
        </w:tc>
        <w:tc>
          <w:tcPr>
            <w:tcW w:w="1483" w:type="dxa"/>
          </w:tcPr>
          <w:p w14:paraId="0779C71C" w14:textId="77777777" w:rsidR="00EF3210" w:rsidRPr="00BF1F8A" w:rsidRDefault="00EF3210" w:rsidP="000E124F">
            <w:pPr>
              <w:rPr>
                <w:rFonts w:cstheme="minorHAnsi"/>
              </w:rPr>
            </w:pPr>
          </w:p>
        </w:tc>
        <w:tc>
          <w:tcPr>
            <w:tcW w:w="6492" w:type="dxa"/>
            <w:vAlign w:val="center"/>
          </w:tcPr>
          <w:p w14:paraId="65D8367D" w14:textId="77777777" w:rsidR="00EF3210" w:rsidRPr="00BF1F8A" w:rsidRDefault="00EF3210" w:rsidP="000E124F">
            <w:pPr>
              <w:rPr>
                <w:rFonts w:cstheme="minorHAnsi"/>
              </w:rPr>
            </w:pPr>
          </w:p>
        </w:tc>
      </w:tr>
      <w:tr w:rsidR="00EF3210" w:rsidRPr="00BF1F8A" w14:paraId="54073481" w14:textId="77777777" w:rsidTr="000E124F">
        <w:trPr>
          <w:trHeight w:val="283"/>
        </w:trPr>
        <w:tc>
          <w:tcPr>
            <w:tcW w:w="1498" w:type="dxa"/>
            <w:vAlign w:val="center"/>
          </w:tcPr>
          <w:p w14:paraId="0BCB90AF" w14:textId="77777777" w:rsidR="00EF3210" w:rsidRPr="00BF1F8A" w:rsidRDefault="00EF3210" w:rsidP="000E124F">
            <w:pPr>
              <w:rPr>
                <w:rFonts w:cstheme="minorHAnsi"/>
              </w:rPr>
            </w:pPr>
          </w:p>
        </w:tc>
        <w:tc>
          <w:tcPr>
            <w:tcW w:w="983" w:type="dxa"/>
            <w:vAlign w:val="center"/>
          </w:tcPr>
          <w:p w14:paraId="1B7A4EA9" w14:textId="77777777" w:rsidR="00EF3210" w:rsidRPr="00BF1F8A" w:rsidRDefault="00EF3210" w:rsidP="000E124F">
            <w:pPr>
              <w:rPr>
                <w:rFonts w:cstheme="minorHAnsi"/>
              </w:rPr>
            </w:pPr>
          </w:p>
        </w:tc>
        <w:tc>
          <w:tcPr>
            <w:tcW w:w="1483" w:type="dxa"/>
          </w:tcPr>
          <w:p w14:paraId="3E286F01" w14:textId="77777777" w:rsidR="00EF3210" w:rsidRPr="00BF1F8A" w:rsidRDefault="00EF3210" w:rsidP="000E124F">
            <w:pPr>
              <w:rPr>
                <w:rFonts w:cstheme="minorHAnsi"/>
              </w:rPr>
            </w:pPr>
          </w:p>
        </w:tc>
        <w:tc>
          <w:tcPr>
            <w:tcW w:w="6492" w:type="dxa"/>
            <w:vAlign w:val="center"/>
          </w:tcPr>
          <w:p w14:paraId="30374963" w14:textId="77777777" w:rsidR="00EF3210" w:rsidRPr="00BF1F8A" w:rsidRDefault="00EF3210" w:rsidP="000E124F">
            <w:pPr>
              <w:rPr>
                <w:rFonts w:cstheme="minorHAnsi"/>
              </w:rPr>
            </w:pPr>
          </w:p>
        </w:tc>
      </w:tr>
      <w:tr w:rsidR="00EF3210" w:rsidRPr="00BF1F8A" w14:paraId="033A1418" w14:textId="77777777" w:rsidTr="000E124F">
        <w:trPr>
          <w:trHeight w:val="283"/>
        </w:trPr>
        <w:tc>
          <w:tcPr>
            <w:tcW w:w="1498" w:type="dxa"/>
            <w:vAlign w:val="center"/>
          </w:tcPr>
          <w:p w14:paraId="33761507" w14:textId="77777777" w:rsidR="00EF3210" w:rsidRPr="00BF1F8A" w:rsidRDefault="00EF3210" w:rsidP="000E124F">
            <w:pPr>
              <w:rPr>
                <w:rFonts w:cstheme="minorHAnsi"/>
              </w:rPr>
            </w:pPr>
          </w:p>
        </w:tc>
        <w:tc>
          <w:tcPr>
            <w:tcW w:w="983" w:type="dxa"/>
            <w:vAlign w:val="center"/>
          </w:tcPr>
          <w:p w14:paraId="5411710D" w14:textId="77777777" w:rsidR="00EF3210" w:rsidRPr="00BF1F8A" w:rsidRDefault="00EF3210" w:rsidP="000E124F">
            <w:pPr>
              <w:rPr>
                <w:rFonts w:cstheme="minorHAnsi"/>
              </w:rPr>
            </w:pPr>
          </w:p>
        </w:tc>
        <w:tc>
          <w:tcPr>
            <w:tcW w:w="1483" w:type="dxa"/>
          </w:tcPr>
          <w:p w14:paraId="3C2AF2D0" w14:textId="77777777" w:rsidR="00EF3210" w:rsidRPr="00BF1F8A" w:rsidRDefault="00EF3210" w:rsidP="000E124F">
            <w:pPr>
              <w:rPr>
                <w:rFonts w:cstheme="minorHAnsi"/>
              </w:rPr>
            </w:pPr>
          </w:p>
        </w:tc>
        <w:tc>
          <w:tcPr>
            <w:tcW w:w="6492" w:type="dxa"/>
            <w:vAlign w:val="center"/>
          </w:tcPr>
          <w:p w14:paraId="56B1EF67" w14:textId="77777777" w:rsidR="00EF3210" w:rsidRPr="00BF1F8A" w:rsidRDefault="00EF3210" w:rsidP="000E124F">
            <w:pPr>
              <w:rPr>
                <w:rFonts w:cstheme="minorHAnsi"/>
              </w:rPr>
            </w:pPr>
          </w:p>
        </w:tc>
      </w:tr>
      <w:tr w:rsidR="00EF3210" w:rsidRPr="00BF1F8A" w14:paraId="68AB15BC" w14:textId="77777777" w:rsidTr="000E124F">
        <w:trPr>
          <w:trHeight w:val="283"/>
        </w:trPr>
        <w:tc>
          <w:tcPr>
            <w:tcW w:w="1498" w:type="dxa"/>
            <w:vAlign w:val="center"/>
          </w:tcPr>
          <w:p w14:paraId="66218FBE" w14:textId="77777777" w:rsidR="00EF3210" w:rsidRPr="00BF1F8A" w:rsidRDefault="00EF3210" w:rsidP="000E124F">
            <w:pPr>
              <w:rPr>
                <w:rFonts w:cstheme="minorHAnsi"/>
              </w:rPr>
            </w:pPr>
          </w:p>
        </w:tc>
        <w:tc>
          <w:tcPr>
            <w:tcW w:w="983" w:type="dxa"/>
            <w:vAlign w:val="center"/>
          </w:tcPr>
          <w:p w14:paraId="3094609E" w14:textId="77777777" w:rsidR="00EF3210" w:rsidRPr="00BF1F8A" w:rsidRDefault="00EF3210" w:rsidP="000E124F">
            <w:pPr>
              <w:rPr>
                <w:rFonts w:cstheme="minorHAnsi"/>
              </w:rPr>
            </w:pPr>
          </w:p>
        </w:tc>
        <w:tc>
          <w:tcPr>
            <w:tcW w:w="1483" w:type="dxa"/>
          </w:tcPr>
          <w:p w14:paraId="474B49CA" w14:textId="77777777" w:rsidR="00EF3210" w:rsidRPr="00BF1F8A" w:rsidRDefault="00EF3210" w:rsidP="000E124F">
            <w:pPr>
              <w:rPr>
                <w:rFonts w:cstheme="minorHAnsi"/>
              </w:rPr>
            </w:pPr>
          </w:p>
        </w:tc>
        <w:tc>
          <w:tcPr>
            <w:tcW w:w="6492" w:type="dxa"/>
            <w:vAlign w:val="center"/>
          </w:tcPr>
          <w:p w14:paraId="2E5AB3A9" w14:textId="77777777" w:rsidR="00EF3210" w:rsidRPr="00BF1F8A" w:rsidRDefault="00EF3210" w:rsidP="000E124F">
            <w:pPr>
              <w:rPr>
                <w:rFonts w:cstheme="minorHAnsi"/>
              </w:rPr>
            </w:pPr>
          </w:p>
        </w:tc>
      </w:tr>
      <w:tr w:rsidR="00EF3210" w:rsidRPr="00BF1F8A" w14:paraId="206B01A2" w14:textId="77777777" w:rsidTr="000E124F">
        <w:trPr>
          <w:trHeight w:val="283"/>
        </w:trPr>
        <w:tc>
          <w:tcPr>
            <w:tcW w:w="1498" w:type="dxa"/>
            <w:vAlign w:val="center"/>
          </w:tcPr>
          <w:p w14:paraId="066DC81C" w14:textId="77777777" w:rsidR="00EF3210" w:rsidRPr="00BF1F8A" w:rsidRDefault="00EF3210" w:rsidP="000E124F">
            <w:pPr>
              <w:rPr>
                <w:rFonts w:cstheme="minorHAnsi"/>
              </w:rPr>
            </w:pPr>
          </w:p>
        </w:tc>
        <w:tc>
          <w:tcPr>
            <w:tcW w:w="983" w:type="dxa"/>
            <w:vAlign w:val="center"/>
          </w:tcPr>
          <w:p w14:paraId="3CA2827C" w14:textId="77777777" w:rsidR="00EF3210" w:rsidRPr="00BF1F8A" w:rsidRDefault="00EF3210" w:rsidP="000E124F">
            <w:pPr>
              <w:rPr>
                <w:rFonts w:cstheme="minorHAnsi"/>
              </w:rPr>
            </w:pPr>
          </w:p>
        </w:tc>
        <w:tc>
          <w:tcPr>
            <w:tcW w:w="1483" w:type="dxa"/>
          </w:tcPr>
          <w:p w14:paraId="41749E3F" w14:textId="77777777" w:rsidR="00EF3210" w:rsidRPr="00BF1F8A" w:rsidRDefault="00EF3210" w:rsidP="000E124F">
            <w:pPr>
              <w:rPr>
                <w:rFonts w:cstheme="minorHAnsi"/>
              </w:rPr>
            </w:pPr>
          </w:p>
        </w:tc>
        <w:tc>
          <w:tcPr>
            <w:tcW w:w="6492" w:type="dxa"/>
            <w:vAlign w:val="center"/>
          </w:tcPr>
          <w:p w14:paraId="31E7B081" w14:textId="77777777" w:rsidR="00EF3210" w:rsidRPr="00BF1F8A" w:rsidRDefault="00EF3210" w:rsidP="000E124F">
            <w:pPr>
              <w:rPr>
                <w:rFonts w:cstheme="minorHAnsi"/>
              </w:rPr>
            </w:pPr>
          </w:p>
        </w:tc>
      </w:tr>
      <w:bookmarkEnd w:id="0"/>
    </w:tbl>
    <w:p w14:paraId="6C6E5E8C" w14:textId="77777777" w:rsidR="00AE0052" w:rsidRDefault="00AE0052"/>
    <w:p w14:paraId="292E0EA0" w14:textId="77777777" w:rsidR="00EF3210" w:rsidRDefault="00EF3210"/>
    <w:sectPr w:rsidR="00EF32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AzNDQ3MzAzNjA2NTVV0lEKTi0uzszPAykwrAUA9CyDGSwAAAA="/>
  </w:docVars>
  <w:rsids>
    <w:rsidRoot w:val="00AE0052"/>
    <w:rsid w:val="000A2ABA"/>
    <w:rsid w:val="001C3152"/>
    <w:rsid w:val="00AE0052"/>
    <w:rsid w:val="00EA02DF"/>
    <w:rsid w:val="00EF3210"/>
    <w:rsid w:val="00F1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16792"/>
  <w15:chartTrackingRefBased/>
  <w15:docId w15:val="{69E1928C-0BFB-4463-B17B-CFAD5D9BE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2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0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gregg</dc:creator>
  <cp:keywords/>
  <dc:description/>
  <cp:lastModifiedBy>lea gregg</cp:lastModifiedBy>
  <cp:revision>2</cp:revision>
  <dcterms:created xsi:type="dcterms:W3CDTF">2023-10-01T05:31:00Z</dcterms:created>
  <dcterms:modified xsi:type="dcterms:W3CDTF">2023-10-01T05:31:00Z</dcterms:modified>
</cp:coreProperties>
</file>